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9BAB2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p w14:paraId="7EBB2970" w14:textId="77777777" w:rsidR="00352B59" w:rsidRDefault="00352B59" w:rsidP="00352B59">
      <w:pPr>
        <w:pStyle w:val="Ttulo"/>
        <w:rPr>
          <w:rFonts w:ascii="Tahoma" w:hAnsi="Tahoma" w:cs="Tahoma"/>
          <w:sz w:val="32"/>
        </w:rPr>
      </w:pPr>
      <w:r w:rsidRPr="00807A2E">
        <w:rPr>
          <w:rFonts w:ascii="Tahoma" w:hAnsi="Tahoma" w:cs="Tahoma"/>
          <w:sz w:val="32"/>
        </w:rPr>
        <w:t>UNIVERSIDAD DE LA CIÉNEGA DEL ESTADO DE MICHOACÁN DE OCAMPO</w:t>
      </w:r>
    </w:p>
    <w:p w14:paraId="24C68290" w14:textId="25A993BC" w:rsidR="00352B59" w:rsidRDefault="002D43CF" w:rsidP="00352B59">
      <w:pPr>
        <w:pStyle w:val="Ttulo"/>
        <w:rPr>
          <w:rFonts w:ascii="Tahoma" w:hAnsi="Tahoma" w:cs="Tahoma"/>
          <w:b w:val="0"/>
          <w:sz w:val="32"/>
        </w:rPr>
      </w:pPr>
      <w:r w:rsidRPr="002D43CF">
        <w:rPr>
          <w:rFonts w:ascii="Tahoma" w:hAnsi="Tahoma" w:cs="Tahoma"/>
          <w:b w:val="0"/>
          <w:sz w:val="32"/>
        </w:rPr>
        <w:t>Relación de esquemas bursátiles y de coberturas financieras</w:t>
      </w:r>
      <w:r>
        <w:rPr>
          <w:rFonts w:ascii="Tahoma" w:hAnsi="Tahoma" w:cs="Tahoma"/>
          <w:b w:val="0"/>
          <w:sz w:val="32"/>
        </w:rPr>
        <w:t xml:space="preserve"> </w:t>
      </w:r>
      <w:bookmarkStart w:id="0" w:name="_GoBack"/>
      <w:bookmarkEnd w:id="0"/>
      <w:r w:rsidR="007C38CC">
        <w:rPr>
          <w:rFonts w:ascii="Tahoma" w:hAnsi="Tahoma" w:cs="Tahoma"/>
          <w:b w:val="0"/>
          <w:sz w:val="32"/>
        </w:rPr>
        <w:t>al 31/dic/2020</w:t>
      </w:r>
    </w:p>
    <w:p w14:paraId="6E8BA201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7DD2FC71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222B7376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77F94BCF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31DE2B27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332A40AC" w14:textId="77777777" w:rsidR="00352B59" w:rsidRPr="00352B59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352B59"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w:t>“SIN INFORMACIÓN QUE REVELAR”</w:t>
      </w:r>
    </w:p>
    <w:p w14:paraId="76FFE797" w14:textId="77777777" w:rsidR="00352B59" w:rsidRPr="00352B59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52647547" w14:textId="77777777" w:rsidR="00352B59" w:rsidRPr="00352B59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2F41482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  <w:r w:rsidRPr="00807A2E">
        <w:rPr>
          <w:rFonts w:ascii="Tahoma" w:hAnsi="Tahoma" w:cs="Tahoma"/>
          <w:b w:val="0"/>
          <w:sz w:val="13"/>
          <w:szCs w:val="13"/>
        </w:rPr>
        <w:t>“Bajo protesta de decir verdad declaramos que los Estados Financieros y sus notas, son razonablemente correctos y son responsabilidad del emisor”</w:t>
      </w:r>
    </w:p>
    <w:p w14:paraId="18C3B8C3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2793DC25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E713FF8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9B006B5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0FDF9BD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A629309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2AFB621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9EB057B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83DEBF8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A9249FC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792D078F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F87EFEF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52B59" w:rsidRPr="00807A2E" w14:paraId="49103672" w14:textId="77777777" w:rsidTr="00352B59">
        <w:tc>
          <w:tcPr>
            <w:tcW w:w="4489" w:type="dxa"/>
          </w:tcPr>
          <w:p w14:paraId="2D0C8EC0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55CD16F1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LC. LUIS FLORES PÉREZ</w:t>
            </w:r>
          </w:p>
          <w:p w14:paraId="37F6086C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4ADEE2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JEFE DEL DEPARTAMENTO DE CONTABILIDAD Y FINANZAS</w:t>
            </w:r>
          </w:p>
        </w:tc>
        <w:tc>
          <w:tcPr>
            <w:tcW w:w="4489" w:type="dxa"/>
          </w:tcPr>
          <w:p w14:paraId="4F961C9E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4CD4BA21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ARQ. JOSÉ FRANCISCO ÁLVAREZ CORTÉS</w:t>
            </w:r>
          </w:p>
          <w:p w14:paraId="17F570F0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3DFA5EB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SECRETARIO DE ADMINISTRACIÓN</w:t>
            </w:r>
          </w:p>
        </w:tc>
      </w:tr>
      <w:tr w:rsidR="00352B59" w:rsidRPr="00807A2E" w14:paraId="6AD84E16" w14:textId="77777777" w:rsidTr="00352B59">
        <w:trPr>
          <w:trHeight w:val="1887"/>
        </w:trPr>
        <w:tc>
          <w:tcPr>
            <w:tcW w:w="4489" w:type="dxa"/>
          </w:tcPr>
          <w:p w14:paraId="0E059473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71CBBE0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4602769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7D4D956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BA28B30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15C28D34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______________________________________________</w:t>
            </w:r>
          </w:p>
          <w:p w14:paraId="63AFB26B" w14:textId="23E5A532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>
              <w:rPr>
                <w:rFonts w:ascii="Tahoma" w:hAnsi="Tahoma" w:cs="Tahoma"/>
                <w:b w:val="0"/>
                <w:sz w:val="16"/>
                <w:szCs w:val="13"/>
              </w:rPr>
              <w:t>DR. FIDEL RAMOS ZALAPA</w:t>
            </w:r>
          </w:p>
          <w:p w14:paraId="665CAB5B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C269EE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RECTOR</w:t>
            </w:r>
          </w:p>
        </w:tc>
        <w:tc>
          <w:tcPr>
            <w:tcW w:w="4489" w:type="dxa"/>
          </w:tcPr>
          <w:p w14:paraId="40AA930E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</w:tr>
    </w:tbl>
    <w:p w14:paraId="3A2C41F0" w14:textId="77777777" w:rsidR="0072515A" w:rsidRPr="00352B59" w:rsidRDefault="0072515A" w:rsidP="0072515A">
      <w:pPr>
        <w:pStyle w:val="Ttulo"/>
        <w:rPr>
          <w:rFonts w:ascii="Tahoma" w:hAnsi="Tahoma" w:cs="Tahoma"/>
          <w:b w:val="0"/>
          <w:sz w:val="32"/>
          <w:lang w:val="es-ES_tradnl"/>
        </w:rPr>
      </w:pPr>
    </w:p>
    <w:sectPr w:rsidR="0072515A" w:rsidRPr="00352B59" w:rsidSect="006D2B1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5EFFC" w14:textId="77777777" w:rsidR="001C6B4F" w:rsidRDefault="001C6B4F" w:rsidP="008619D9">
      <w:r>
        <w:separator/>
      </w:r>
    </w:p>
  </w:endnote>
  <w:endnote w:type="continuationSeparator" w:id="0">
    <w:p w14:paraId="70885DC9" w14:textId="77777777" w:rsidR="001C6B4F" w:rsidRDefault="001C6B4F" w:rsidP="0086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D1C9" w14:textId="2F32CFB0" w:rsidR="00352B59" w:rsidRDefault="00352B59" w:rsidP="003A74D8">
    <w:pPr>
      <w:pStyle w:val="Piedepgina"/>
      <w:tabs>
        <w:tab w:val="clear" w:pos="4252"/>
        <w:tab w:val="clear" w:pos="8504"/>
        <w:tab w:val="left" w:pos="2535"/>
        <w:tab w:val="left" w:pos="3560"/>
      </w:tabs>
    </w:pPr>
    <w:r w:rsidRPr="003A74D8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D56424" wp14:editId="44A54B13">
          <wp:simplePos x="0" y="0"/>
          <wp:positionH relativeFrom="column">
            <wp:posOffset>-240665</wp:posOffset>
          </wp:positionH>
          <wp:positionV relativeFrom="paragraph">
            <wp:posOffset>-433705</wp:posOffset>
          </wp:positionV>
          <wp:extent cx="1657350" cy="1097797"/>
          <wp:effectExtent l="0" t="0" r="0" b="7620"/>
          <wp:wrapNone/>
          <wp:docPr id="4" name="Imagen 4" descr="C:\Users\BRENDABV\Desktop\LOGO MICHOACAN ESTA EN 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NDABV\Desktop\LOGO MICHOACAN ESTA EN 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57350" cy="109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0D5951E" wp14:editId="4B5671A6">
          <wp:simplePos x="0" y="0"/>
          <wp:positionH relativeFrom="column">
            <wp:posOffset>-232410</wp:posOffset>
          </wp:positionH>
          <wp:positionV relativeFrom="paragraph">
            <wp:posOffset>-276860</wp:posOffset>
          </wp:positionV>
          <wp:extent cx="6772275" cy="810324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275" cy="810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BB5DE" w14:textId="77777777" w:rsidR="001C6B4F" w:rsidRDefault="001C6B4F" w:rsidP="008619D9">
      <w:r>
        <w:separator/>
      </w:r>
    </w:p>
  </w:footnote>
  <w:footnote w:type="continuationSeparator" w:id="0">
    <w:p w14:paraId="110C4B94" w14:textId="77777777" w:rsidR="001C6B4F" w:rsidRDefault="001C6B4F" w:rsidP="0086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5CBFD" w14:textId="77777777" w:rsidR="00352B59" w:rsidRDefault="001C6B4F">
    <w:pPr>
      <w:pStyle w:val="Encabezado"/>
    </w:pPr>
    <w:r>
      <w:rPr>
        <w:noProof/>
        <w:lang w:val="es-ES"/>
      </w:rPr>
      <w:pict w14:anchorId="5BE46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7.2pt;height:573.2pt;z-index:-251655168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BCBB" w14:textId="557E03B5" w:rsidR="00352B59" w:rsidRDefault="001C6B4F" w:rsidP="00426B42">
    <w:pPr>
      <w:pStyle w:val="Encabezado"/>
      <w:tabs>
        <w:tab w:val="clear" w:pos="4252"/>
        <w:tab w:val="clear" w:pos="8504"/>
        <w:tab w:val="left" w:pos="1875"/>
        <w:tab w:val="left" w:pos="3030"/>
      </w:tabs>
    </w:pPr>
    <w:r>
      <w:rPr>
        <w:noProof/>
        <w:lang w:val="es-ES"/>
      </w:rPr>
      <w:pict w14:anchorId="654C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-119.95pt;margin-top:38.55pt;width:677.2pt;height:573.2pt;z-index:-251656192;mso-wrap-edited:f;mso-position-horizontal-relative:margin;mso-position-vertical-relative:margin" wrapcoords="-23 0 -23 21543 21600 21543 21600 0 -23 0">
          <v:imagedata r:id="rId1" o:title="centro"/>
          <w10:wrap anchorx="margin" anchory="margin"/>
        </v:shape>
      </w:pict>
    </w:r>
    <w:r w:rsidR="00352B59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F1AC27A" wp14:editId="1A4C0DA7">
          <wp:simplePos x="0" y="0"/>
          <wp:positionH relativeFrom="column">
            <wp:posOffset>-1139190</wp:posOffset>
          </wp:positionH>
          <wp:positionV relativeFrom="paragraph">
            <wp:posOffset>-349885</wp:posOffset>
          </wp:positionV>
          <wp:extent cx="7882890" cy="9167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890" cy="9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B59">
      <w:tab/>
    </w:r>
    <w:r w:rsidR="00352B5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B3ADB" w14:textId="77777777" w:rsidR="00352B59" w:rsidRDefault="001C6B4F">
    <w:pPr>
      <w:pStyle w:val="Encabezado"/>
    </w:pPr>
    <w:r>
      <w:rPr>
        <w:noProof/>
        <w:lang w:val="es-ES"/>
      </w:rPr>
      <w:pict w14:anchorId="342A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677.2pt;height:573.2pt;z-index:-251654144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1B4"/>
    <w:multiLevelType w:val="hybridMultilevel"/>
    <w:tmpl w:val="09987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C58"/>
    <w:multiLevelType w:val="hybridMultilevel"/>
    <w:tmpl w:val="EE7EFD46"/>
    <w:lvl w:ilvl="0" w:tplc="E8FE05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D6B37"/>
    <w:multiLevelType w:val="hybridMultilevel"/>
    <w:tmpl w:val="DBBE81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4D91C1E"/>
    <w:multiLevelType w:val="hybridMultilevel"/>
    <w:tmpl w:val="94D67F6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28E7"/>
    <w:multiLevelType w:val="hybridMultilevel"/>
    <w:tmpl w:val="B33CA1C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444C2"/>
    <w:multiLevelType w:val="hybridMultilevel"/>
    <w:tmpl w:val="F280B76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D9"/>
    <w:rsid w:val="00003E38"/>
    <w:rsid w:val="0003132C"/>
    <w:rsid w:val="00037FC0"/>
    <w:rsid w:val="00087E1C"/>
    <w:rsid w:val="000B75BF"/>
    <w:rsid w:val="000E756E"/>
    <w:rsid w:val="000F18BC"/>
    <w:rsid w:val="000F3FDB"/>
    <w:rsid w:val="000F4D31"/>
    <w:rsid w:val="00106152"/>
    <w:rsid w:val="00130038"/>
    <w:rsid w:val="00131AA7"/>
    <w:rsid w:val="00161663"/>
    <w:rsid w:val="001A7604"/>
    <w:rsid w:val="001B0B0B"/>
    <w:rsid w:val="001C5B98"/>
    <w:rsid w:val="001C6B4F"/>
    <w:rsid w:val="001D0A33"/>
    <w:rsid w:val="001D6EDF"/>
    <w:rsid w:val="001F111E"/>
    <w:rsid w:val="00200474"/>
    <w:rsid w:val="00212BA3"/>
    <w:rsid w:val="00227039"/>
    <w:rsid w:val="0023446B"/>
    <w:rsid w:val="00236364"/>
    <w:rsid w:val="00242787"/>
    <w:rsid w:val="002460F2"/>
    <w:rsid w:val="00254314"/>
    <w:rsid w:val="00277DAA"/>
    <w:rsid w:val="002809A5"/>
    <w:rsid w:val="002960A7"/>
    <w:rsid w:val="002B4BEA"/>
    <w:rsid w:val="002B54FA"/>
    <w:rsid w:val="002B5CE2"/>
    <w:rsid w:val="002C4E24"/>
    <w:rsid w:val="002D43CF"/>
    <w:rsid w:val="00302914"/>
    <w:rsid w:val="00305E16"/>
    <w:rsid w:val="00325F2F"/>
    <w:rsid w:val="00352B59"/>
    <w:rsid w:val="003563F9"/>
    <w:rsid w:val="003728D8"/>
    <w:rsid w:val="00380D35"/>
    <w:rsid w:val="00381A32"/>
    <w:rsid w:val="00384616"/>
    <w:rsid w:val="003A74D8"/>
    <w:rsid w:val="003B5005"/>
    <w:rsid w:val="00402EBC"/>
    <w:rsid w:val="00421635"/>
    <w:rsid w:val="00422420"/>
    <w:rsid w:val="00426B42"/>
    <w:rsid w:val="00427AB2"/>
    <w:rsid w:val="00436754"/>
    <w:rsid w:val="004533E5"/>
    <w:rsid w:val="004620D4"/>
    <w:rsid w:val="00482687"/>
    <w:rsid w:val="004A5732"/>
    <w:rsid w:val="004B58AE"/>
    <w:rsid w:val="004D19AD"/>
    <w:rsid w:val="004D6977"/>
    <w:rsid w:val="004D7D9E"/>
    <w:rsid w:val="004E51B0"/>
    <w:rsid w:val="00501B46"/>
    <w:rsid w:val="005158FA"/>
    <w:rsid w:val="00515922"/>
    <w:rsid w:val="00531671"/>
    <w:rsid w:val="0054241F"/>
    <w:rsid w:val="00544C7A"/>
    <w:rsid w:val="00566C71"/>
    <w:rsid w:val="005725B3"/>
    <w:rsid w:val="0057650A"/>
    <w:rsid w:val="0059042D"/>
    <w:rsid w:val="005B3042"/>
    <w:rsid w:val="005D49CA"/>
    <w:rsid w:val="005F27BE"/>
    <w:rsid w:val="00606B33"/>
    <w:rsid w:val="00623DE6"/>
    <w:rsid w:val="00656FFE"/>
    <w:rsid w:val="00667F48"/>
    <w:rsid w:val="00674534"/>
    <w:rsid w:val="00675A15"/>
    <w:rsid w:val="006A2104"/>
    <w:rsid w:val="006B571B"/>
    <w:rsid w:val="006D2B14"/>
    <w:rsid w:val="006D2C7A"/>
    <w:rsid w:val="006D6FBC"/>
    <w:rsid w:val="006E007C"/>
    <w:rsid w:val="00706EBF"/>
    <w:rsid w:val="00711E43"/>
    <w:rsid w:val="00723D43"/>
    <w:rsid w:val="0072515A"/>
    <w:rsid w:val="007257E8"/>
    <w:rsid w:val="00741A08"/>
    <w:rsid w:val="00754B9C"/>
    <w:rsid w:val="00777C15"/>
    <w:rsid w:val="00781CC7"/>
    <w:rsid w:val="007958EE"/>
    <w:rsid w:val="007A13DA"/>
    <w:rsid w:val="007B3A96"/>
    <w:rsid w:val="007B5EA2"/>
    <w:rsid w:val="007C38CC"/>
    <w:rsid w:val="007C7449"/>
    <w:rsid w:val="007E0945"/>
    <w:rsid w:val="007E0949"/>
    <w:rsid w:val="00800D09"/>
    <w:rsid w:val="00807A2E"/>
    <w:rsid w:val="008445E8"/>
    <w:rsid w:val="008523C2"/>
    <w:rsid w:val="0085263E"/>
    <w:rsid w:val="00854725"/>
    <w:rsid w:val="008619D9"/>
    <w:rsid w:val="0087017B"/>
    <w:rsid w:val="00872BDC"/>
    <w:rsid w:val="0087680D"/>
    <w:rsid w:val="008A3973"/>
    <w:rsid w:val="008A7BC8"/>
    <w:rsid w:val="008B31D8"/>
    <w:rsid w:val="008E222F"/>
    <w:rsid w:val="008F7094"/>
    <w:rsid w:val="00907D23"/>
    <w:rsid w:val="009233D9"/>
    <w:rsid w:val="00936AA3"/>
    <w:rsid w:val="00937A2A"/>
    <w:rsid w:val="009407AB"/>
    <w:rsid w:val="00956C1A"/>
    <w:rsid w:val="009A7646"/>
    <w:rsid w:val="009D221C"/>
    <w:rsid w:val="00A174CB"/>
    <w:rsid w:val="00A1787F"/>
    <w:rsid w:val="00A179D0"/>
    <w:rsid w:val="00A4215B"/>
    <w:rsid w:val="00A463F6"/>
    <w:rsid w:val="00A672CB"/>
    <w:rsid w:val="00AA28D9"/>
    <w:rsid w:val="00AA2A53"/>
    <w:rsid w:val="00AB66E5"/>
    <w:rsid w:val="00AB752B"/>
    <w:rsid w:val="00AD067C"/>
    <w:rsid w:val="00B4528B"/>
    <w:rsid w:val="00B52E31"/>
    <w:rsid w:val="00B767B9"/>
    <w:rsid w:val="00B95D7D"/>
    <w:rsid w:val="00C3003A"/>
    <w:rsid w:val="00C44426"/>
    <w:rsid w:val="00C444E1"/>
    <w:rsid w:val="00C51060"/>
    <w:rsid w:val="00C602C4"/>
    <w:rsid w:val="00C620D8"/>
    <w:rsid w:val="00C71E0C"/>
    <w:rsid w:val="00CA0A57"/>
    <w:rsid w:val="00CD6C1E"/>
    <w:rsid w:val="00CE0576"/>
    <w:rsid w:val="00CF39DD"/>
    <w:rsid w:val="00CF3FC4"/>
    <w:rsid w:val="00D02B6A"/>
    <w:rsid w:val="00D113FF"/>
    <w:rsid w:val="00D25619"/>
    <w:rsid w:val="00D428E5"/>
    <w:rsid w:val="00D565D3"/>
    <w:rsid w:val="00D7558E"/>
    <w:rsid w:val="00D870CA"/>
    <w:rsid w:val="00DA5D77"/>
    <w:rsid w:val="00DC1D9B"/>
    <w:rsid w:val="00DD2A70"/>
    <w:rsid w:val="00DD3CAD"/>
    <w:rsid w:val="00DD56C2"/>
    <w:rsid w:val="00DD66B3"/>
    <w:rsid w:val="00DD6B5C"/>
    <w:rsid w:val="00DF1ECE"/>
    <w:rsid w:val="00DF53F1"/>
    <w:rsid w:val="00E0217A"/>
    <w:rsid w:val="00E17B22"/>
    <w:rsid w:val="00E41251"/>
    <w:rsid w:val="00E43FA7"/>
    <w:rsid w:val="00E578D0"/>
    <w:rsid w:val="00E62D85"/>
    <w:rsid w:val="00E71DEC"/>
    <w:rsid w:val="00E9468A"/>
    <w:rsid w:val="00EA42B5"/>
    <w:rsid w:val="00EA563C"/>
    <w:rsid w:val="00EB5640"/>
    <w:rsid w:val="00EC2956"/>
    <w:rsid w:val="00ED5AB3"/>
    <w:rsid w:val="00F06E06"/>
    <w:rsid w:val="00F11AC8"/>
    <w:rsid w:val="00F202AF"/>
    <w:rsid w:val="00F25BED"/>
    <w:rsid w:val="00F401B1"/>
    <w:rsid w:val="00F413D8"/>
    <w:rsid w:val="00F87A86"/>
    <w:rsid w:val="00FB0AAA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21EAD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7F48"/>
    <w:pPr>
      <w:keepNext/>
      <w:ind w:left="-120"/>
      <w:jc w:val="center"/>
      <w:outlineLvl w:val="0"/>
    </w:pPr>
    <w:rPr>
      <w:rFonts w:ascii="Arial" w:eastAsia="Times New Roman" w:hAnsi="Arial" w:cs="Times New Roma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7F48"/>
    <w:rPr>
      <w:rFonts w:ascii="Arial" w:eastAsia="Times New Roman" w:hAnsi="Arial" w:cs="Times New Roman"/>
      <w:b/>
      <w:bCs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723D43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723D4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3D4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paragraph" w:styleId="Prrafodelista">
    <w:name w:val="List Paragraph"/>
    <w:basedOn w:val="Normal"/>
    <w:uiPriority w:val="34"/>
    <w:qFormat/>
    <w:rsid w:val="0087017B"/>
    <w:pPr>
      <w:ind w:left="720"/>
      <w:contextualSpacing/>
    </w:pPr>
  </w:style>
  <w:style w:type="paragraph" w:styleId="Ttulo">
    <w:name w:val="Title"/>
    <w:basedOn w:val="Normal"/>
    <w:link w:val="TtuloCar"/>
    <w:qFormat/>
    <w:rsid w:val="00667F48"/>
    <w:pPr>
      <w:jc w:val="center"/>
    </w:pPr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667F48"/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extoindependiente">
    <w:name w:val="Body Text"/>
    <w:basedOn w:val="Normal"/>
    <w:link w:val="TextoindependienteCar"/>
    <w:semiHidden/>
    <w:rsid w:val="00667F48"/>
    <w:pPr>
      <w:jc w:val="center"/>
    </w:pPr>
    <w:rPr>
      <w:rFonts w:ascii="Arial" w:eastAsia="Times New Roman" w:hAnsi="Arial" w:cs="Arial"/>
      <w:b/>
      <w:bCs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7F48"/>
    <w:rPr>
      <w:rFonts w:ascii="Arial" w:eastAsia="Times New Roman" w:hAnsi="Arial" w:cs="Arial"/>
      <w:b/>
      <w:bCs/>
      <w:sz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D06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67C"/>
    <w:rPr>
      <w:color w:val="800080"/>
      <w:u w:val="single"/>
    </w:rPr>
  </w:style>
  <w:style w:type="paragraph" w:customStyle="1" w:styleId="xl63">
    <w:name w:val="xl63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4">
    <w:name w:val="xl64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6">
    <w:name w:val="xl66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8">
    <w:name w:val="xl68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9">
    <w:name w:val="xl69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7F48"/>
    <w:pPr>
      <w:keepNext/>
      <w:ind w:left="-120"/>
      <w:jc w:val="center"/>
      <w:outlineLvl w:val="0"/>
    </w:pPr>
    <w:rPr>
      <w:rFonts w:ascii="Arial" w:eastAsia="Times New Roman" w:hAnsi="Arial" w:cs="Times New Roma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7F48"/>
    <w:rPr>
      <w:rFonts w:ascii="Arial" w:eastAsia="Times New Roman" w:hAnsi="Arial" w:cs="Times New Roman"/>
      <w:b/>
      <w:bCs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723D43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723D4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3D4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paragraph" w:styleId="Prrafodelista">
    <w:name w:val="List Paragraph"/>
    <w:basedOn w:val="Normal"/>
    <w:uiPriority w:val="34"/>
    <w:qFormat/>
    <w:rsid w:val="0087017B"/>
    <w:pPr>
      <w:ind w:left="720"/>
      <w:contextualSpacing/>
    </w:pPr>
  </w:style>
  <w:style w:type="paragraph" w:styleId="Ttulo">
    <w:name w:val="Title"/>
    <w:basedOn w:val="Normal"/>
    <w:link w:val="TtuloCar"/>
    <w:qFormat/>
    <w:rsid w:val="00667F48"/>
    <w:pPr>
      <w:jc w:val="center"/>
    </w:pPr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667F48"/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extoindependiente">
    <w:name w:val="Body Text"/>
    <w:basedOn w:val="Normal"/>
    <w:link w:val="TextoindependienteCar"/>
    <w:semiHidden/>
    <w:rsid w:val="00667F48"/>
    <w:pPr>
      <w:jc w:val="center"/>
    </w:pPr>
    <w:rPr>
      <w:rFonts w:ascii="Arial" w:eastAsia="Times New Roman" w:hAnsi="Arial" w:cs="Arial"/>
      <w:b/>
      <w:bCs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7F48"/>
    <w:rPr>
      <w:rFonts w:ascii="Arial" w:eastAsia="Times New Roman" w:hAnsi="Arial" w:cs="Arial"/>
      <w:b/>
      <w:bCs/>
      <w:sz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D06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67C"/>
    <w:rPr>
      <w:color w:val="800080"/>
      <w:u w:val="single"/>
    </w:rPr>
  </w:style>
  <w:style w:type="paragraph" w:customStyle="1" w:styleId="xl63">
    <w:name w:val="xl63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4">
    <w:name w:val="xl64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6">
    <w:name w:val="xl66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8">
    <w:name w:val="xl68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9">
    <w:name w:val="xl69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945B-95F3-4D26-8800-E67055DA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Ciénega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 La Cienega del Estado de Michoacán de</dc:creator>
  <cp:lastModifiedBy>LUIS FLORES</cp:lastModifiedBy>
  <cp:revision>9</cp:revision>
  <cp:lastPrinted>2021-01-19T20:04:00Z</cp:lastPrinted>
  <dcterms:created xsi:type="dcterms:W3CDTF">2020-01-27T19:29:00Z</dcterms:created>
  <dcterms:modified xsi:type="dcterms:W3CDTF">2021-02-03T15:50:00Z</dcterms:modified>
</cp:coreProperties>
</file>